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4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1134"/>
        <w:gridCol w:w="1560"/>
        <w:gridCol w:w="1417"/>
        <w:gridCol w:w="1701"/>
        <w:gridCol w:w="1276"/>
        <w:gridCol w:w="1843"/>
      </w:tblGrid>
      <w:tr w:rsidR="00E821F2" w:rsidRPr="00B661BF" w14:paraId="007D399D" w14:textId="77777777" w:rsidTr="002B007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hideMark/>
          </w:tcPr>
          <w:p w14:paraId="7655DB1F" w14:textId="77777777" w:rsidR="00E821F2" w:rsidRPr="00474C2C" w:rsidRDefault="00E821F2" w:rsidP="002B0075">
            <w:pPr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>F4E Document Code:*</w:t>
            </w:r>
          </w:p>
          <w:p w14:paraId="56C439A2" w14:textId="77777777" w:rsidR="00E821F2" w:rsidRPr="00474C2C" w:rsidRDefault="00E821F2" w:rsidP="002B0075">
            <w:pPr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0E3E1FB" w14:textId="77777777" w:rsidR="00E821F2" w:rsidRPr="00B661BF" w:rsidRDefault="00E821F2" w:rsidP="002B0075">
            <w:pPr>
              <w:rPr>
                <w:rFonts w:cs="Arial"/>
                <w:sz w:val="18"/>
                <w:szCs w:val="18"/>
              </w:rPr>
            </w:pPr>
            <w:r w:rsidRPr="00B661BF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</w:tcPr>
          <w:p w14:paraId="016123C4" w14:textId="77777777" w:rsidR="00E821F2" w:rsidRPr="00474C2C" w:rsidRDefault="00E821F2" w:rsidP="002B0075">
            <w:pPr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>Supplier: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6A5D7EB" w14:textId="77777777" w:rsidR="00E821F2" w:rsidRPr="00B661BF" w:rsidRDefault="00E821F2" w:rsidP="002B007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noWrap/>
            <w:hideMark/>
          </w:tcPr>
          <w:p w14:paraId="23591150" w14:textId="77777777" w:rsidR="00E821F2" w:rsidRPr="00474C2C" w:rsidRDefault="00E821F2" w:rsidP="002B0075">
            <w:pPr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>CTS  ref/ version 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14:paraId="2AF9FF37" w14:textId="77777777" w:rsidR="00E821F2" w:rsidRPr="00B661BF" w:rsidRDefault="00E821F2" w:rsidP="002B0075">
            <w:pPr>
              <w:jc w:val="center"/>
              <w:rPr>
                <w:rFonts w:cs="Arial"/>
                <w:sz w:val="18"/>
                <w:szCs w:val="18"/>
              </w:rPr>
            </w:pPr>
            <w:r w:rsidRPr="00B661BF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10" w:color="auto" w:fill="auto"/>
          </w:tcPr>
          <w:p w14:paraId="53C0B0AA" w14:textId="77777777" w:rsidR="00E821F2" w:rsidRPr="00474C2C" w:rsidRDefault="00E821F2" w:rsidP="002B0075">
            <w:pPr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>Supplier Doc. ref/version: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465D7D" w14:textId="77777777" w:rsidR="00E821F2" w:rsidRPr="00B661BF" w:rsidRDefault="00E821F2" w:rsidP="002B007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821F2" w:rsidRPr="00B661BF" w14:paraId="097E10B8" w14:textId="77777777" w:rsidTr="002B0075">
        <w:trPr>
          <w:trHeight w:val="300"/>
        </w:trPr>
        <w:tc>
          <w:tcPr>
            <w:tcW w:w="198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hideMark/>
          </w:tcPr>
          <w:p w14:paraId="5F17EE29" w14:textId="77777777" w:rsidR="00E821F2" w:rsidRPr="00474C2C" w:rsidRDefault="00E821F2" w:rsidP="002B0075">
            <w:pPr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>Contract Title: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34188897" w14:textId="77777777" w:rsidR="00E821F2" w:rsidRPr="00B661BF" w:rsidRDefault="00E821F2" w:rsidP="002B0075">
            <w:pPr>
              <w:rPr>
                <w:rFonts w:cs="Arial"/>
                <w:sz w:val="18"/>
                <w:szCs w:val="18"/>
              </w:rPr>
            </w:pPr>
            <w:r w:rsidRPr="00B661BF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</w:tcPr>
          <w:p w14:paraId="2C3CEB2A" w14:textId="77777777" w:rsidR="00E821F2" w:rsidRPr="00474C2C" w:rsidRDefault="00E821F2" w:rsidP="002B0075">
            <w:pPr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>Contract #: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81669B9" w14:textId="77777777" w:rsidR="00E821F2" w:rsidRPr="00B661BF" w:rsidRDefault="00E821F2" w:rsidP="002B007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bottom"/>
          </w:tcPr>
          <w:p w14:paraId="4EE2B247" w14:textId="77777777" w:rsidR="00E821F2" w:rsidRPr="00474C2C" w:rsidRDefault="00E821F2" w:rsidP="002B00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asciiTheme="minorHAnsi" w:hAnsiTheme="minorHAnsi"/>
                <w:b/>
                <w:sz w:val="18"/>
                <w:szCs w:val="18"/>
              </w:rPr>
              <w:t>PA/ITA Reference:</w:t>
            </w:r>
            <w:r w:rsidRPr="00474C2C">
              <w:rPr>
                <w:rFonts w:cs="Arial"/>
                <w:b/>
                <w:sz w:val="18"/>
                <w:szCs w:val="18"/>
              </w:rPr>
              <w:t>  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69DE1FFD" w14:textId="77777777" w:rsidR="00E821F2" w:rsidRPr="00B661BF" w:rsidRDefault="00E821F2" w:rsidP="002B007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821F2" w:rsidRPr="00B661BF" w14:paraId="72258589" w14:textId="77777777" w:rsidTr="002B0075">
        <w:trPr>
          <w:trHeight w:val="300"/>
        </w:trPr>
        <w:tc>
          <w:tcPr>
            <w:tcW w:w="1985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pct10" w:color="auto" w:fill="auto"/>
          </w:tcPr>
          <w:p w14:paraId="44541439" w14:textId="77777777" w:rsidR="00E821F2" w:rsidRPr="00474C2C" w:rsidRDefault="00E821F2" w:rsidP="002B0075">
            <w:pPr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>Technical Specification Title  (Annex B):</w:t>
            </w:r>
          </w:p>
        </w:tc>
        <w:tc>
          <w:tcPr>
            <w:tcW w:w="7938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14:paraId="68989D14" w14:textId="77777777" w:rsidR="00E821F2" w:rsidRPr="00B661BF" w:rsidRDefault="00E821F2" w:rsidP="002B007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10" w:color="auto" w:fill="auto"/>
          </w:tcPr>
          <w:p w14:paraId="41CF0851" w14:textId="77777777" w:rsidR="00E821F2" w:rsidRDefault="00E821F2" w:rsidP="002B00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>CTS ref/</w:t>
            </w:r>
          </w:p>
          <w:p w14:paraId="3E7EF586" w14:textId="77777777" w:rsidR="00E821F2" w:rsidRPr="00474C2C" w:rsidRDefault="00E821F2" w:rsidP="002B00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74C2C">
              <w:rPr>
                <w:rFonts w:cs="Arial"/>
                <w:b/>
                <w:sz w:val="18"/>
                <w:szCs w:val="18"/>
              </w:rPr>
              <w:t>version of Annex B: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9DF750" w14:textId="77777777" w:rsidR="00E821F2" w:rsidRPr="00B661BF" w:rsidRDefault="00E821F2" w:rsidP="002B007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2480D1EE" w14:textId="77777777" w:rsidR="00E821F2" w:rsidRDefault="00E821F2" w:rsidP="00E821F2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 w:rsidRPr="00B661BF">
        <w:rPr>
          <w:rFonts w:cs="Arial"/>
          <w:sz w:val="18"/>
          <w:szCs w:val="18"/>
        </w:rPr>
        <w:t xml:space="preserve">as per QA-115 requirement: </w:t>
      </w:r>
      <w:r>
        <w:rPr>
          <w:rFonts w:cs="Arial"/>
          <w:sz w:val="18"/>
          <w:szCs w:val="18"/>
        </w:rPr>
        <w:t xml:space="preserve">F4E-QA-115-DM-DR-001 </w:t>
      </w:r>
    </w:p>
    <w:tbl>
      <w:tblPr>
        <w:tblW w:w="14674" w:type="dxa"/>
        <w:tblInd w:w="-7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708"/>
        <w:gridCol w:w="1133"/>
        <w:gridCol w:w="1700"/>
        <w:gridCol w:w="1275"/>
        <w:gridCol w:w="283"/>
        <w:gridCol w:w="850"/>
        <w:gridCol w:w="283"/>
        <w:gridCol w:w="992"/>
        <w:gridCol w:w="1113"/>
        <w:gridCol w:w="310"/>
        <w:gridCol w:w="1559"/>
        <w:gridCol w:w="1560"/>
        <w:gridCol w:w="1417"/>
        <w:gridCol w:w="284"/>
        <w:gridCol w:w="219"/>
        <w:gridCol w:w="279"/>
      </w:tblGrid>
      <w:tr w:rsidR="00834504" w:rsidRPr="005B0E1E" w14:paraId="77E67CFB" w14:textId="77777777" w:rsidTr="00834504">
        <w:trPr>
          <w:trHeight w:hRule="exact" w:val="7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D02665B" w14:textId="77777777" w:rsidR="000B1FA0" w:rsidRPr="005B0E1E" w:rsidRDefault="000B1FA0" w:rsidP="0069544E">
            <w:pPr>
              <w:pStyle w:val="TableParagraph"/>
              <w:tabs>
                <w:tab w:val="left" w:pos="1057"/>
              </w:tabs>
              <w:spacing w:line="239" w:lineRule="auto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Subsystem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01DBB86" w14:textId="77777777" w:rsidR="000B1FA0" w:rsidRPr="005B0E1E" w:rsidRDefault="000B1FA0" w:rsidP="0069544E">
            <w:pPr>
              <w:pStyle w:val="TableParagraph"/>
              <w:spacing w:line="239" w:lineRule="auto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Assembly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FAFF74B" w14:textId="77777777" w:rsidR="000B1FA0" w:rsidRPr="005B0E1E" w:rsidRDefault="000B1FA0" w:rsidP="0069544E">
            <w:pPr>
              <w:pStyle w:val="TableParagraph"/>
              <w:spacing w:line="239" w:lineRule="auto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Component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CAEDC80" w14:textId="77777777" w:rsidR="000B1FA0" w:rsidRPr="005B0E1E" w:rsidRDefault="000B1FA0" w:rsidP="0069544E">
            <w:pPr>
              <w:pStyle w:val="TableParagraph"/>
              <w:spacing w:line="239" w:lineRule="auto"/>
              <w:ind w:left="89" w:right="202" w:firstLine="3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Failure mode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B4DF5D6" w14:textId="77777777" w:rsidR="000B1FA0" w:rsidRPr="005B0E1E" w:rsidRDefault="000B1FA0" w:rsidP="0069544E">
            <w:pPr>
              <w:pStyle w:val="TableParagraph"/>
              <w:ind w:left="89" w:right="202" w:firstLine="3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Effect(s) of failure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DCFCB1" w14:textId="77777777" w:rsidR="000B1FA0" w:rsidRPr="005B0E1E" w:rsidRDefault="000B1FA0" w:rsidP="0069544E">
            <w:pPr>
              <w:pStyle w:val="TableParagraph"/>
              <w:spacing w:line="239" w:lineRule="auto"/>
              <w:ind w:left="59" w:right="32"/>
              <w:jc w:val="center"/>
              <w:rPr>
                <w:b/>
                <w:sz w:val="14"/>
              </w:rPr>
            </w:pPr>
            <w:r w:rsidRPr="005B0E1E">
              <w:rPr>
                <w:b/>
                <w:sz w:val="14"/>
              </w:rPr>
              <w:t>S</w:t>
            </w:r>
            <w:r>
              <w:rPr>
                <w:b/>
                <w:sz w:val="14"/>
              </w:rPr>
              <w:t xml:space="preserve">   </w:t>
            </w:r>
            <w:r w:rsidRPr="005B0E1E">
              <w:rPr>
                <w:b/>
                <w:sz w:val="14"/>
              </w:rPr>
              <w:t>E</w:t>
            </w:r>
            <w:r>
              <w:rPr>
                <w:b/>
                <w:sz w:val="14"/>
              </w:rPr>
              <w:t xml:space="preserve">   </w:t>
            </w:r>
            <w:r w:rsidRPr="005B0E1E">
              <w:rPr>
                <w:b/>
                <w:sz w:val="14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0D6E625" w14:textId="77777777" w:rsidR="000B1FA0" w:rsidRPr="005B0E1E" w:rsidRDefault="000B1FA0" w:rsidP="00C41039">
            <w:pPr>
              <w:pStyle w:val="TableParagraph"/>
              <w:spacing w:line="239" w:lineRule="auto"/>
              <w:ind w:left="89" w:right="202" w:firstLine="3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Cause of failure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F47FD19" w14:textId="77777777" w:rsidR="000B1FA0" w:rsidRPr="005B0E1E" w:rsidRDefault="000B1FA0" w:rsidP="0069544E">
            <w:pPr>
              <w:pStyle w:val="TableParagraph"/>
              <w:spacing w:line="239" w:lineRule="auto"/>
              <w:ind w:left="59" w:right="32"/>
              <w:jc w:val="center"/>
              <w:rPr>
                <w:rFonts w:eastAsia="Arial" w:cs="Arial"/>
                <w:b/>
                <w:sz w:val="14"/>
                <w:szCs w:val="15"/>
              </w:rPr>
            </w:pPr>
            <w:r w:rsidRPr="005B0E1E">
              <w:rPr>
                <w:b/>
                <w:sz w:val="14"/>
              </w:rPr>
              <w:t>O</w:t>
            </w:r>
            <w:r>
              <w:rPr>
                <w:b/>
                <w:sz w:val="14"/>
              </w:rPr>
              <w:t xml:space="preserve"> </w:t>
            </w:r>
            <w:r w:rsidRPr="005B0E1E">
              <w:rPr>
                <w:b/>
                <w:sz w:val="14"/>
              </w:rPr>
              <w:t>C</w:t>
            </w:r>
            <w:r>
              <w:rPr>
                <w:b/>
                <w:sz w:val="14"/>
              </w:rPr>
              <w:t xml:space="preserve">  </w:t>
            </w:r>
            <w:proofErr w:type="spellStart"/>
            <w:r w:rsidRPr="005B0E1E">
              <w:rPr>
                <w:b/>
                <w:sz w:val="14"/>
              </w:rPr>
              <w:t>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7C571E3" w14:textId="77777777" w:rsidR="000B1FA0" w:rsidRPr="005B0E1E" w:rsidRDefault="000B1FA0" w:rsidP="0069544E">
            <w:pPr>
              <w:pStyle w:val="TableParagraph"/>
              <w:spacing w:line="239" w:lineRule="auto"/>
              <w:ind w:left="89" w:right="202" w:firstLine="3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Current design controls prevention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CAEE815" w14:textId="77777777" w:rsidR="000B1FA0" w:rsidRPr="005B0E1E" w:rsidRDefault="000B1FA0" w:rsidP="0069544E">
            <w:pPr>
              <w:pStyle w:val="TableParagraph"/>
              <w:spacing w:line="239" w:lineRule="auto"/>
              <w:ind w:left="89" w:right="202" w:firstLine="3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Current design controls detection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D0A4691" w14:textId="77777777" w:rsidR="000B1FA0" w:rsidRPr="005B0E1E" w:rsidRDefault="000B1FA0" w:rsidP="0069544E">
            <w:pPr>
              <w:pStyle w:val="TableParagraph"/>
              <w:spacing w:line="239" w:lineRule="auto"/>
              <w:ind w:left="59" w:right="32"/>
              <w:jc w:val="center"/>
              <w:rPr>
                <w:b/>
                <w:sz w:val="14"/>
              </w:rPr>
            </w:pPr>
            <w:r w:rsidRPr="005B0E1E">
              <w:rPr>
                <w:b/>
                <w:sz w:val="14"/>
              </w:rPr>
              <w:t>R</w:t>
            </w:r>
            <w:r>
              <w:rPr>
                <w:b/>
                <w:sz w:val="14"/>
              </w:rPr>
              <w:t xml:space="preserve"> </w:t>
            </w:r>
            <w:r w:rsidRPr="005B0E1E">
              <w:rPr>
                <w:b/>
                <w:sz w:val="14"/>
              </w:rPr>
              <w:t>P</w:t>
            </w:r>
            <w:r>
              <w:rPr>
                <w:b/>
                <w:sz w:val="14"/>
              </w:rPr>
              <w:t xml:space="preserve"> </w:t>
            </w:r>
            <w:r w:rsidRPr="005B0E1E">
              <w:rPr>
                <w:b/>
                <w:sz w:val="14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E4219D1" w14:textId="77777777" w:rsidR="000B1FA0" w:rsidRPr="005B0E1E" w:rsidRDefault="000B1FA0" w:rsidP="0069544E">
            <w:pPr>
              <w:pStyle w:val="TableParagraph"/>
              <w:spacing w:line="239" w:lineRule="auto"/>
              <w:ind w:left="89" w:right="202" w:firstLine="3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Recommended action(s)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8E54B8F" w14:textId="77777777" w:rsidR="000B1FA0" w:rsidRPr="005B0E1E" w:rsidRDefault="000B1FA0" w:rsidP="0069544E">
            <w:pPr>
              <w:pStyle w:val="TableParagraph"/>
              <w:spacing w:line="239" w:lineRule="auto"/>
              <w:ind w:left="89" w:right="202" w:firstLine="3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Responsibility and target completion 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F905E40" w14:textId="77777777" w:rsidR="000B1FA0" w:rsidRPr="005B0E1E" w:rsidRDefault="000B1FA0" w:rsidP="0069544E">
            <w:pPr>
              <w:pStyle w:val="TableParagraph"/>
              <w:spacing w:line="239" w:lineRule="auto"/>
              <w:ind w:left="89" w:right="202" w:firstLine="3"/>
              <w:jc w:val="center"/>
              <w:rPr>
                <w:b/>
                <w:spacing w:val="-1"/>
                <w:sz w:val="14"/>
              </w:rPr>
            </w:pPr>
            <w:r w:rsidRPr="005B0E1E">
              <w:rPr>
                <w:b/>
                <w:spacing w:val="-1"/>
                <w:sz w:val="14"/>
              </w:rPr>
              <w:t>Action results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07CAB05" w14:textId="77777777" w:rsidR="000B1FA0" w:rsidRPr="005B0E1E" w:rsidRDefault="000B1FA0" w:rsidP="0089565D">
            <w:pPr>
              <w:pStyle w:val="TableParagraph"/>
              <w:ind w:left="99" w:right="54"/>
              <w:rPr>
                <w:sz w:val="15"/>
              </w:rPr>
            </w:pPr>
            <w:r w:rsidRPr="005B0E1E">
              <w:rPr>
                <w:b/>
                <w:sz w:val="14"/>
              </w:rPr>
              <w:t>S</w:t>
            </w:r>
            <w:r>
              <w:rPr>
                <w:b/>
                <w:sz w:val="14"/>
              </w:rPr>
              <w:t xml:space="preserve">   </w:t>
            </w:r>
            <w:r w:rsidRPr="005B0E1E">
              <w:rPr>
                <w:b/>
                <w:sz w:val="14"/>
              </w:rPr>
              <w:t>E</w:t>
            </w:r>
            <w:r>
              <w:rPr>
                <w:b/>
                <w:sz w:val="14"/>
              </w:rPr>
              <w:t xml:space="preserve">   </w:t>
            </w:r>
            <w:r w:rsidRPr="005B0E1E">
              <w:rPr>
                <w:b/>
                <w:sz w:val="14"/>
              </w:rPr>
              <w:t>V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9B9BCA1" w14:textId="77777777" w:rsidR="000B1FA0" w:rsidRPr="005B0E1E" w:rsidRDefault="000B1FA0" w:rsidP="000B1FA0">
            <w:pPr>
              <w:pStyle w:val="TableParagraph"/>
              <w:ind w:left="99" w:right="37"/>
              <w:jc w:val="both"/>
              <w:rPr>
                <w:sz w:val="15"/>
              </w:rPr>
            </w:pPr>
            <w:r w:rsidRPr="005B0E1E">
              <w:rPr>
                <w:b/>
                <w:sz w:val="14"/>
              </w:rPr>
              <w:t>OCC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5862FDA" w14:textId="77777777" w:rsidR="000B1FA0" w:rsidRPr="005B0E1E" w:rsidRDefault="000B1FA0" w:rsidP="0089565D">
            <w:pPr>
              <w:pStyle w:val="TableParagraph"/>
              <w:ind w:left="99" w:right="17"/>
              <w:jc w:val="both"/>
              <w:rPr>
                <w:sz w:val="15"/>
              </w:rPr>
            </w:pPr>
            <w:r w:rsidRPr="005B0E1E">
              <w:rPr>
                <w:b/>
                <w:sz w:val="14"/>
              </w:rPr>
              <w:t>R</w:t>
            </w:r>
            <w:r>
              <w:rPr>
                <w:b/>
                <w:sz w:val="14"/>
              </w:rPr>
              <w:t xml:space="preserve"> </w:t>
            </w:r>
            <w:r w:rsidRPr="005B0E1E">
              <w:rPr>
                <w:b/>
                <w:sz w:val="14"/>
              </w:rPr>
              <w:t>P</w:t>
            </w:r>
            <w:r>
              <w:rPr>
                <w:b/>
                <w:sz w:val="14"/>
              </w:rPr>
              <w:t xml:space="preserve"> </w:t>
            </w:r>
            <w:r w:rsidRPr="005B0E1E">
              <w:rPr>
                <w:b/>
                <w:sz w:val="14"/>
              </w:rPr>
              <w:t>N</w:t>
            </w:r>
          </w:p>
        </w:tc>
      </w:tr>
      <w:tr w:rsidR="00834504" w:rsidRPr="005B0E1E" w14:paraId="1A76A847" w14:textId="77777777" w:rsidTr="00834504">
        <w:trPr>
          <w:trHeight w:hRule="exact" w:val="5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B1A0" w14:textId="77777777" w:rsidR="005B0E1E" w:rsidRPr="005B0E1E" w:rsidRDefault="005B0E1E" w:rsidP="0089565D">
            <w:pPr>
              <w:pStyle w:val="TableParagraph"/>
              <w:spacing w:line="168" w:lineRule="exact"/>
              <w:ind w:left="123"/>
              <w:rPr>
                <w:rFonts w:eastAsia="Arial" w:cs="Arial"/>
                <w:sz w:val="13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3E7C" w14:textId="77777777" w:rsidR="005B0E1E" w:rsidRPr="005B0E1E" w:rsidRDefault="005B0E1E" w:rsidP="0089565D">
            <w:pPr>
              <w:pStyle w:val="TableParagraph"/>
              <w:ind w:left="258" w:right="95" w:hanging="159"/>
              <w:rPr>
                <w:rFonts w:eastAsia="Arial" w:cs="Arial"/>
                <w:sz w:val="13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272" w14:textId="77777777" w:rsidR="005B0E1E" w:rsidRPr="005B0E1E" w:rsidRDefault="005B0E1E" w:rsidP="0089565D">
            <w:pPr>
              <w:pStyle w:val="TableParagraph"/>
              <w:ind w:left="174" w:hanging="12"/>
              <w:rPr>
                <w:rFonts w:eastAsia="Arial" w:cs="Arial"/>
                <w:sz w:val="13"/>
                <w:szCs w:val="15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C2BB" w14:textId="77777777" w:rsidR="005B0E1E" w:rsidRPr="005B0E1E" w:rsidRDefault="005B0E1E" w:rsidP="0089565D">
            <w:pPr>
              <w:rPr>
                <w:rFonts w:asciiTheme="minorHAnsi" w:hAnsiTheme="minorHAnsi"/>
                <w:sz w:val="1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4851" w14:textId="77777777" w:rsidR="005B0E1E" w:rsidRPr="005B0E1E" w:rsidRDefault="005B0E1E" w:rsidP="005B0E1E">
            <w:pPr>
              <w:pStyle w:val="TableParagraph"/>
              <w:numPr>
                <w:ilvl w:val="0"/>
                <w:numId w:val="2"/>
              </w:numPr>
              <w:spacing w:line="168" w:lineRule="exact"/>
              <w:ind w:left="373" w:hanging="255"/>
              <w:rPr>
                <w:rFonts w:eastAsia="Arial" w:cs="Arial"/>
                <w:sz w:val="13"/>
                <w:szCs w:val="15"/>
              </w:rPr>
            </w:pPr>
            <w:r>
              <w:rPr>
                <w:spacing w:val="-1"/>
                <w:sz w:val="13"/>
              </w:rPr>
              <w:t>Local Effect</w:t>
            </w:r>
          </w:p>
          <w:p w14:paraId="5BEA10BC" w14:textId="77777777" w:rsidR="005B0E1E" w:rsidRPr="005B0E1E" w:rsidRDefault="005B0E1E" w:rsidP="005B0E1E">
            <w:pPr>
              <w:pStyle w:val="TableParagraph"/>
              <w:numPr>
                <w:ilvl w:val="0"/>
                <w:numId w:val="2"/>
              </w:numPr>
              <w:spacing w:line="168" w:lineRule="exact"/>
              <w:ind w:left="373" w:hanging="255"/>
              <w:rPr>
                <w:rFonts w:eastAsia="Arial" w:cs="Arial"/>
                <w:sz w:val="13"/>
                <w:szCs w:val="15"/>
              </w:rPr>
            </w:pPr>
            <w:r w:rsidRPr="005B0E1E">
              <w:rPr>
                <w:spacing w:val="-1"/>
                <w:sz w:val="13"/>
              </w:rPr>
              <w:t>Final</w:t>
            </w:r>
            <w:r w:rsidRPr="005B0E1E">
              <w:rPr>
                <w:spacing w:val="1"/>
                <w:sz w:val="13"/>
              </w:rPr>
              <w:t xml:space="preserve"> </w:t>
            </w:r>
            <w:r w:rsidRPr="005B0E1E">
              <w:rPr>
                <w:spacing w:val="-1"/>
                <w:sz w:val="13"/>
              </w:rPr>
              <w:t>effect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6D0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D3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E5E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441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886A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54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D39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1F6B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24D" w14:textId="77777777" w:rsidR="005B0E1E" w:rsidRPr="005B0E1E" w:rsidRDefault="005B0E1E" w:rsidP="0089565D">
            <w:pPr>
              <w:pStyle w:val="TableParagraph"/>
              <w:ind w:left="155" w:right="223" w:hanging="11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7311" w14:textId="77777777" w:rsidR="005B0E1E" w:rsidRPr="005B0E1E" w:rsidRDefault="005B0E1E" w:rsidP="0089565D">
            <w:pPr>
              <w:pStyle w:val="TableParagraph"/>
              <w:ind w:left="99" w:right="5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467" w14:textId="77777777" w:rsidR="005B0E1E" w:rsidRPr="005B0E1E" w:rsidRDefault="005B0E1E" w:rsidP="0089565D">
            <w:pPr>
              <w:pStyle w:val="TableParagraph"/>
              <w:ind w:left="99" w:right="37"/>
              <w:jc w:val="both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CA39" w14:textId="77777777" w:rsidR="005B0E1E" w:rsidRPr="005B0E1E" w:rsidRDefault="005B0E1E" w:rsidP="0089565D">
            <w:pPr>
              <w:pStyle w:val="TableParagraph"/>
              <w:ind w:left="99" w:right="17"/>
              <w:jc w:val="both"/>
              <w:rPr>
                <w:rFonts w:eastAsia="Arial" w:cs="Arial"/>
                <w:sz w:val="15"/>
                <w:szCs w:val="15"/>
              </w:rPr>
            </w:pPr>
          </w:p>
        </w:tc>
      </w:tr>
      <w:tr w:rsidR="00834504" w:rsidRPr="005B0E1E" w14:paraId="1CAEAB47" w14:textId="77777777" w:rsidTr="00834504">
        <w:trPr>
          <w:trHeight w:hRule="exact"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6EC7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B0F8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EA6B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9E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E69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D84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C5F4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1C26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6F9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27C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D56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E800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0D2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AA7A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B003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494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122B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</w:tr>
      <w:tr w:rsidR="00834504" w:rsidRPr="005B0E1E" w14:paraId="6E8B3200" w14:textId="77777777" w:rsidTr="00834504">
        <w:trPr>
          <w:trHeight w:hRule="exact"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A59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6413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34E6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91B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CA92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341B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CD65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7082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CBE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60F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98A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6E6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7162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8F8D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A9F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AA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A127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</w:tr>
      <w:tr w:rsidR="00834504" w:rsidRPr="005B0E1E" w14:paraId="44DCBE01" w14:textId="77777777" w:rsidTr="00834504">
        <w:trPr>
          <w:trHeight w:hRule="exact"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2C39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B39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FE92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7BE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7069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48F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08AE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FD1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85A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D96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813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AE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D9B1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97E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77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87B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CA7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</w:tr>
      <w:tr w:rsidR="00834504" w:rsidRPr="005B0E1E" w14:paraId="4C1C7391" w14:textId="77777777" w:rsidTr="00834504">
        <w:trPr>
          <w:trHeight w:hRule="exact"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06BA" w14:textId="77777777" w:rsidR="000E369A" w:rsidRPr="005B0E1E" w:rsidRDefault="000E369A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E9A9" w14:textId="77777777" w:rsidR="000E369A" w:rsidRPr="005B0E1E" w:rsidRDefault="000E369A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B4F0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2C0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EBC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77F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2CB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D4E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3EB9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FA53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280E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797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1E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17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C7E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328B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99B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</w:tr>
      <w:tr w:rsidR="00834504" w:rsidRPr="005B0E1E" w14:paraId="01B8A7E0" w14:textId="77777777" w:rsidTr="00834504">
        <w:trPr>
          <w:trHeight w:hRule="exact"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6DB8" w14:textId="77777777" w:rsidR="000E369A" w:rsidRPr="005B0E1E" w:rsidRDefault="000E369A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2933" w14:textId="77777777" w:rsidR="000E369A" w:rsidRPr="005B0E1E" w:rsidRDefault="000E369A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F05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2653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FA06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0AD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50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D275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378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2893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44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5613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FBF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A74B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E3A8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5DB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D2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</w:tr>
      <w:tr w:rsidR="00834504" w:rsidRPr="005B0E1E" w14:paraId="4504CE1B" w14:textId="77777777" w:rsidTr="00834504">
        <w:trPr>
          <w:trHeight w:hRule="exact"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FA45" w14:textId="77777777" w:rsidR="000E369A" w:rsidRPr="005B0E1E" w:rsidRDefault="000E369A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DDE5" w14:textId="77777777" w:rsidR="000E369A" w:rsidRPr="005B0E1E" w:rsidRDefault="000E369A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66D8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F57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265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C11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049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40E1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1D8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4799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810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8E8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4909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C8AC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1F44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30B2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F0F6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</w:tr>
      <w:tr w:rsidR="00834504" w:rsidRPr="005B0E1E" w14:paraId="7F594518" w14:textId="77777777" w:rsidTr="00834504">
        <w:trPr>
          <w:trHeight w:hRule="exact"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93F" w14:textId="77777777" w:rsidR="000E369A" w:rsidRPr="005B0E1E" w:rsidRDefault="000E369A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A51D" w14:textId="77777777" w:rsidR="000E369A" w:rsidRPr="005B0E1E" w:rsidRDefault="000E369A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3B5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8F5B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5F6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38AE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683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E7B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1E4C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F585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3BA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132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0D9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CBD4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313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614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BD42" w14:textId="77777777" w:rsidR="000E369A" w:rsidRPr="005B0E1E" w:rsidRDefault="000E369A" w:rsidP="0089565D">
            <w:pPr>
              <w:rPr>
                <w:rFonts w:asciiTheme="minorHAnsi" w:hAnsiTheme="minorHAnsi"/>
              </w:rPr>
            </w:pPr>
          </w:p>
        </w:tc>
      </w:tr>
      <w:tr w:rsidR="00834504" w:rsidRPr="005B0E1E" w14:paraId="1122EEDC" w14:textId="77777777" w:rsidTr="00834504">
        <w:trPr>
          <w:trHeight w:hRule="exact"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ABCC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712C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A6F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247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0499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D26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427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D4D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2CA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64CB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B1D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3756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C62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36FD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9CF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221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436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</w:tr>
      <w:tr w:rsidR="00834504" w:rsidRPr="005B0E1E" w14:paraId="5C746FD8" w14:textId="77777777" w:rsidTr="00834504">
        <w:trPr>
          <w:trHeight w:hRule="exact"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2F57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BFAD" w14:textId="77777777" w:rsidR="005B0E1E" w:rsidRPr="005B0E1E" w:rsidRDefault="005B0E1E" w:rsidP="0089565D">
            <w:pPr>
              <w:pStyle w:val="TableParagraph"/>
              <w:spacing w:line="165" w:lineRule="exact"/>
              <w:ind w:left="94"/>
              <w:rPr>
                <w:rFonts w:eastAsia="Arial" w:cs="Arial"/>
                <w:sz w:val="15"/>
                <w:szCs w:val="15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03A0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D84E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179A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50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7EF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0879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BF9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C3E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7AD0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E1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D4E7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8C9F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560C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0398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42A" w14:textId="77777777" w:rsidR="005B0E1E" w:rsidRPr="005B0E1E" w:rsidRDefault="005B0E1E" w:rsidP="0089565D">
            <w:pPr>
              <w:rPr>
                <w:rFonts w:asciiTheme="minorHAnsi" w:hAnsiTheme="minorHAnsi"/>
              </w:rPr>
            </w:pPr>
          </w:p>
        </w:tc>
      </w:tr>
      <w:tr w:rsidR="005B0E1E" w:rsidRPr="005B0E1E" w14:paraId="0244C7A4" w14:textId="77777777" w:rsidTr="00834504">
        <w:trPr>
          <w:trHeight w:val="936"/>
        </w:trPr>
        <w:tc>
          <w:tcPr>
            <w:tcW w:w="5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155" w14:textId="77777777" w:rsidR="005B0E1E" w:rsidRPr="005B0E1E" w:rsidRDefault="005B0E1E" w:rsidP="0089565D">
            <w:pPr>
              <w:pStyle w:val="TableParagraph"/>
              <w:spacing w:before="2"/>
              <w:ind w:left="102" w:right="2439"/>
              <w:jc w:val="both"/>
              <w:rPr>
                <w:spacing w:val="6"/>
                <w:sz w:val="14"/>
              </w:rPr>
            </w:pPr>
          </w:p>
        </w:tc>
        <w:tc>
          <w:tcPr>
            <w:tcW w:w="9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415A" w14:textId="77777777" w:rsidR="005B0E1E" w:rsidRPr="005B0E1E" w:rsidRDefault="005B0E1E" w:rsidP="0089565D">
            <w:pPr>
              <w:pStyle w:val="TableParagraph"/>
              <w:spacing w:before="95"/>
              <w:ind w:left="102"/>
              <w:rPr>
                <w:rFonts w:eastAsia="Arial" w:cs="Arial"/>
                <w:b/>
                <w:sz w:val="14"/>
                <w:szCs w:val="14"/>
              </w:rPr>
            </w:pPr>
            <w:r w:rsidRPr="005B0E1E">
              <w:rPr>
                <w:b/>
                <w:spacing w:val="7"/>
                <w:sz w:val="14"/>
              </w:rPr>
              <w:t>Criticality</w:t>
            </w:r>
            <w:r w:rsidRPr="005B0E1E">
              <w:rPr>
                <w:b/>
                <w:spacing w:val="3"/>
                <w:sz w:val="14"/>
              </w:rPr>
              <w:t xml:space="preserve"> </w:t>
            </w:r>
            <w:r w:rsidRPr="005B0E1E">
              <w:rPr>
                <w:b/>
                <w:spacing w:val="6"/>
                <w:sz w:val="14"/>
              </w:rPr>
              <w:t>code:</w:t>
            </w:r>
          </w:p>
          <w:p w14:paraId="03B4DCC3" w14:textId="77777777" w:rsidR="005B0E1E" w:rsidRPr="005B0E1E" w:rsidRDefault="005B0E1E" w:rsidP="0089565D">
            <w:pPr>
              <w:pStyle w:val="TableParagraph"/>
              <w:spacing w:before="2" w:line="171" w:lineRule="exact"/>
              <w:ind w:left="102"/>
              <w:rPr>
                <w:rFonts w:eastAsia="Arial" w:cs="Arial"/>
                <w:sz w:val="14"/>
                <w:szCs w:val="14"/>
              </w:rPr>
            </w:pPr>
            <w:r w:rsidRPr="005B0E1E">
              <w:rPr>
                <w:rFonts w:eastAsia="Arial" w:cs="Arial"/>
                <w:spacing w:val="4"/>
                <w:w w:val="95"/>
                <w:sz w:val="14"/>
                <w:szCs w:val="14"/>
              </w:rPr>
              <w:t>O</w:t>
            </w:r>
            <w:r>
              <w:rPr>
                <w:rFonts w:eastAsia="Arial" w:cs="Arial"/>
                <w:spacing w:val="4"/>
                <w:w w:val="95"/>
                <w:sz w:val="14"/>
                <w:szCs w:val="14"/>
              </w:rPr>
              <w:t>CC</w:t>
            </w:r>
            <w:r w:rsidRPr="005B0E1E">
              <w:rPr>
                <w:rFonts w:eastAsia="Arial" w:cs="Arial"/>
                <w:spacing w:val="4"/>
                <w:w w:val="95"/>
                <w:sz w:val="14"/>
                <w:szCs w:val="14"/>
              </w:rPr>
              <w:tab/>
            </w:r>
            <w:r w:rsidRPr="005B0E1E">
              <w:rPr>
                <w:rFonts w:eastAsia="Arial" w:cs="Arial"/>
                <w:sz w:val="14"/>
                <w:szCs w:val="14"/>
              </w:rPr>
              <w:t>=</w:t>
            </w:r>
            <w:r w:rsidRPr="005B0E1E">
              <w:rPr>
                <w:rFonts w:eastAsia="Arial" w:cs="Arial"/>
                <w:spacing w:val="11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6"/>
                <w:sz w:val="14"/>
                <w:szCs w:val="14"/>
              </w:rPr>
              <w:t>Prob.</w:t>
            </w:r>
            <w:r w:rsidRPr="005B0E1E">
              <w:rPr>
                <w:rFonts w:eastAsia="Arial" w:cs="Arial"/>
                <w:spacing w:val="12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4"/>
                <w:sz w:val="14"/>
                <w:szCs w:val="14"/>
              </w:rPr>
              <w:t>of</w:t>
            </w:r>
            <w:r w:rsidRPr="005B0E1E">
              <w:rPr>
                <w:rFonts w:eastAsia="Arial" w:cs="Arial"/>
                <w:spacing w:val="13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7"/>
                <w:sz w:val="14"/>
                <w:szCs w:val="14"/>
              </w:rPr>
              <w:t>occurrence</w:t>
            </w:r>
            <w:r w:rsidRPr="005B0E1E">
              <w:rPr>
                <w:rFonts w:eastAsia="Arial" w:cs="Arial"/>
                <w:spacing w:val="13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4"/>
                <w:sz w:val="14"/>
                <w:szCs w:val="14"/>
              </w:rPr>
              <w:t>on</w:t>
            </w:r>
            <w:r w:rsidRPr="005B0E1E">
              <w:rPr>
                <w:rFonts w:eastAsia="Arial" w:cs="Arial"/>
                <w:spacing w:val="13"/>
                <w:sz w:val="14"/>
                <w:szCs w:val="14"/>
              </w:rPr>
              <w:t xml:space="preserve"> A</w:t>
            </w:r>
            <w:r w:rsidRPr="005B0E1E">
              <w:rPr>
                <w:rFonts w:eastAsia="Arial" w:cs="Arial"/>
                <w:sz w:val="14"/>
                <w:szCs w:val="14"/>
              </w:rPr>
              <w:t>–</w:t>
            </w:r>
            <w:r w:rsidRPr="005B0E1E">
              <w:rPr>
                <w:rFonts w:eastAsia="Arial" w:cs="Arial"/>
                <w:spacing w:val="13"/>
                <w:sz w:val="14"/>
                <w:szCs w:val="14"/>
              </w:rPr>
              <w:t xml:space="preserve">F </w:t>
            </w:r>
            <w:r w:rsidRPr="005B0E1E">
              <w:rPr>
                <w:rFonts w:eastAsia="Arial" w:cs="Arial"/>
                <w:spacing w:val="6"/>
                <w:sz w:val="14"/>
                <w:szCs w:val="14"/>
              </w:rPr>
              <w:t>scale</w:t>
            </w:r>
          </w:p>
          <w:p w14:paraId="4C85C7C2" w14:textId="77777777" w:rsidR="005B0E1E" w:rsidRPr="005B0E1E" w:rsidRDefault="005B0E1E" w:rsidP="0089565D">
            <w:pPr>
              <w:pStyle w:val="TableParagraph"/>
              <w:spacing w:line="160" w:lineRule="exact"/>
              <w:ind w:left="102"/>
              <w:rPr>
                <w:rFonts w:eastAsia="Arial" w:cs="Arial"/>
                <w:sz w:val="14"/>
                <w:szCs w:val="14"/>
              </w:rPr>
            </w:pPr>
            <w:r>
              <w:rPr>
                <w:rFonts w:eastAsia="Arial" w:cs="Arial"/>
                <w:spacing w:val="4"/>
                <w:w w:val="95"/>
                <w:sz w:val="14"/>
                <w:szCs w:val="14"/>
              </w:rPr>
              <w:t>SEV</w:t>
            </w:r>
            <w:r w:rsidRPr="005B0E1E">
              <w:rPr>
                <w:rFonts w:eastAsia="Arial" w:cs="Arial"/>
                <w:spacing w:val="4"/>
                <w:w w:val="95"/>
                <w:sz w:val="14"/>
                <w:szCs w:val="14"/>
              </w:rPr>
              <w:tab/>
            </w:r>
            <w:r w:rsidRPr="005B0E1E">
              <w:rPr>
                <w:rFonts w:eastAsia="Arial" w:cs="Arial"/>
                <w:sz w:val="14"/>
                <w:szCs w:val="14"/>
              </w:rPr>
              <w:t>=</w:t>
            </w:r>
            <w:r w:rsidRPr="005B0E1E">
              <w:rPr>
                <w:rFonts w:eastAsia="Arial" w:cs="Arial"/>
                <w:spacing w:val="11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7"/>
                <w:sz w:val="14"/>
                <w:szCs w:val="14"/>
              </w:rPr>
              <w:t>Severity</w:t>
            </w:r>
            <w:r w:rsidRPr="005B0E1E">
              <w:rPr>
                <w:rFonts w:eastAsia="Arial" w:cs="Arial"/>
                <w:spacing w:val="11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4"/>
                <w:sz w:val="14"/>
                <w:szCs w:val="14"/>
              </w:rPr>
              <w:t>of</w:t>
            </w:r>
            <w:r w:rsidRPr="005B0E1E">
              <w:rPr>
                <w:rFonts w:eastAsia="Arial" w:cs="Arial"/>
                <w:spacing w:val="16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6"/>
                <w:sz w:val="14"/>
                <w:szCs w:val="14"/>
              </w:rPr>
              <w:t>effect</w:t>
            </w:r>
            <w:r w:rsidRPr="005B0E1E">
              <w:rPr>
                <w:rFonts w:eastAsia="Arial" w:cs="Arial"/>
                <w:spacing w:val="15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4"/>
                <w:sz w:val="14"/>
                <w:szCs w:val="14"/>
              </w:rPr>
              <w:t>on</w:t>
            </w:r>
            <w:r w:rsidRPr="005B0E1E">
              <w:rPr>
                <w:rFonts w:eastAsia="Arial" w:cs="Arial"/>
                <w:spacing w:val="13"/>
                <w:sz w:val="14"/>
                <w:szCs w:val="14"/>
              </w:rPr>
              <w:t xml:space="preserve"> 1</w:t>
            </w:r>
            <w:r w:rsidRPr="005B0E1E">
              <w:rPr>
                <w:rFonts w:eastAsia="Arial" w:cs="Arial"/>
                <w:sz w:val="14"/>
                <w:szCs w:val="14"/>
              </w:rPr>
              <w:t>–4</w:t>
            </w:r>
            <w:r w:rsidRPr="005B0E1E">
              <w:rPr>
                <w:rFonts w:eastAsia="Arial" w:cs="Arial"/>
                <w:spacing w:val="13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6"/>
                <w:sz w:val="14"/>
                <w:szCs w:val="14"/>
              </w:rPr>
              <w:t>scale</w:t>
            </w:r>
          </w:p>
          <w:p w14:paraId="434D29AE" w14:textId="77777777" w:rsidR="005B0E1E" w:rsidRPr="005B0E1E" w:rsidRDefault="005B0E1E" w:rsidP="005B0E1E">
            <w:pPr>
              <w:pStyle w:val="TableParagraph"/>
              <w:spacing w:line="160" w:lineRule="exact"/>
              <w:ind w:left="102"/>
            </w:pPr>
            <w:r w:rsidRPr="005B0E1E">
              <w:rPr>
                <w:rFonts w:eastAsia="Arial" w:cs="Arial"/>
                <w:spacing w:val="3"/>
                <w:w w:val="95"/>
                <w:sz w:val="14"/>
                <w:szCs w:val="14"/>
              </w:rPr>
              <w:t>RPN</w:t>
            </w:r>
            <w:r w:rsidRPr="005B0E1E">
              <w:rPr>
                <w:rFonts w:eastAsia="Arial" w:cs="Arial"/>
                <w:spacing w:val="3"/>
                <w:w w:val="95"/>
                <w:sz w:val="14"/>
                <w:szCs w:val="14"/>
              </w:rPr>
              <w:tab/>
            </w:r>
            <w:r w:rsidRPr="005B0E1E">
              <w:rPr>
                <w:rFonts w:eastAsia="Arial" w:cs="Arial"/>
                <w:sz w:val="14"/>
                <w:szCs w:val="14"/>
              </w:rPr>
              <w:t>=</w:t>
            </w:r>
            <w:r w:rsidRPr="005B0E1E">
              <w:rPr>
                <w:rFonts w:eastAsia="Arial" w:cs="Arial"/>
                <w:spacing w:val="11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6"/>
                <w:sz w:val="14"/>
                <w:szCs w:val="14"/>
              </w:rPr>
              <w:t>Risk</w:t>
            </w:r>
            <w:r w:rsidRPr="005B0E1E">
              <w:rPr>
                <w:rFonts w:eastAsia="Arial" w:cs="Arial"/>
                <w:spacing w:val="12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7"/>
                <w:sz w:val="14"/>
                <w:szCs w:val="14"/>
              </w:rPr>
              <w:t>Priority</w:t>
            </w:r>
            <w:r w:rsidRPr="005B0E1E">
              <w:rPr>
                <w:rFonts w:eastAsia="Arial" w:cs="Arial"/>
                <w:spacing w:val="11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6"/>
                <w:sz w:val="14"/>
                <w:szCs w:val="14"/>
              </w:rPr>
              <w:t>Number</w:t>
            </w:r>
            <w:r w:rsidRPr="005B0E1E">
              <w:rPr>
                <w:rFonts w:eastAsia="Arial" w:cs="Arial"/>
                <w:spacing w:val="12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z w:val="14"/>
                <w:szCs w:val="14"/>
              </w:rPr>
              <w:t>=</w:t>
            </w:r>
            <w:r w:rsidRPr="005B0E1E">
              <w:rPr>
                <w:rFonts w:eastAsia="Arial" w:cs="Arial"/>
                <w:spacing w:val="14"/>
                <w:sz w:val="14"/>
                <w:szCs w:val="14"/>
              </w:rPr>
              <w:t xml:space="preserve"> </w:t>
            </w:r>
            <w:r w:rsidRPr="005B0E1E">
              <w:rPr>
                <w:rFonts w:eastAsia="Arial" w:cs="Arial"/>
                <w:spacing w:val="5"/>
                <w:sz w:val="14"/>
                <w:szCs w:val="14"/>
              </w:rPr>
              <w:t>Occ</w:t>
            </w:r>
            <w:r w:rsidRPr="005B0E1E">
              <w:rPr>
                <w:rFonts w:eastAsia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eastAsia="Symbol" w:cs="Symbol"/>
                <w:sz w:val="14"/>
                <w:szCs w:val="14"/>
              </w:rPr>
              <w:t xml:space="preserve">x </w:t>
            </w:r>
            <w:r w:rsidRPr="005B0E1E">
              <w:rPr>
                <w:rFonts w:eastAsia="Arial" w:cs="Arial"/>
                <w:spacing w:val="5"/>
                <w:sz w:val="14"/>
                <w:szCs w:val="14"/>
              </w:rPr>
              <w:t>Sev</w:t>
            </w:r>
            <w:r w:rsidRPr="005B0E1E">
              <w:rPr>
                <w:rFonts w:eastAsia="Arial" w:cs="Arial"/>
                <w:spacing w:val="14"/>
                <w:sz w:val="14"/>
                <w:szCs w:val="14"/>
              </w:rPr>
              <w:t xml:space="preserve"> </w:t>
            </w:r>
          </w:p>
        </w:tc>
      </w:tr>
    </w:tbl>
    <w:p w14:paraId="23AB805F" w14:textId="77777777" w:rsidR="00A92AE8" w:rsidRDefault="00A92AE8" w:rsidP="005B0E1E"/>
    <w:sectPr w:rsidR="00A92AE8" w:rsidSect="005B0E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22512" w14:textId="77777777" w:rsidR="00901079" w:rsidRDefault="00901079" w:rsidP="005B0E1E">
      <w:r>
        <w:separator/>
      </w:r>
    </w:p>
  </w:endnote>
  <w:endnote w:type="continuationSeparator" w:id="0">
    <w:p w14:paraId="25E707AE" w14:textId="77777777" w:rsidR="00901079" w:rsidRDefault="00901079" w:rsidP="005B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E89F" w14:textId="77777777" w:rsidR="00E821F2" w:rsidRDefault="00E821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484F" w14:textId="77777777" w:rsidR="000E369A" w:rsidRPr="00335C17" w:rsidRDefault="000E369A" w:rsidP="000E369A">
    <w:pPr>
      <w:pStyle w:val="Footer"/>
      <w:jc w:val="right"/>
      <w:rPr>
        <w:rFonts w:asciiTheme="minorHAnsi" w:hAnsiTheme="minorHAnsi"/>
        <w:i/>
        <w:sz w:val="16"/>
      </w:rPr>
    </w:pPr>
    <w:r w:rsidRPr="00335C17">
      <w:rPr>
        <w:rFonts w:asciiTheme="minorHAnsi" w:hAnsiTheme="minorHAnsi"/>
        <w:i/>
        <w:sz w:val="16"/>
      </w:rPr>
      <w:t>Page# / Total Pages</w:t>
    </w:r>
  </w:p>
  <w:p w14:paraId="3F569DB8" w14:textId="77777777" w:rsidR="000B1FA0" w:rsidRDefault="000B1F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B9A57" w14:textId="77777777" w:rsidR="00E821F2" w:rsidRDefault="00E821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AE345" w14:textId="77777777" w:rsidR="00901079" w:rsidRDefault="00901079" w:rsidP="005B0E1E">
      <w:r>
        <w:separator/>
      </w:r>
    </w:p>
  </w:footnote>
  <w:footnote w:type="continuationSeparator" w:id="0">
    <w:p w14:paraId="224C92BF" w14:textId="77777777" w:rsidR="00901079" w:rsidRDefault="00901079" w:rsidP="005B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78184" w14:textId="77777777" w:rsidR="00E821F2" w:rsidRDefault="00E821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926C" w14:textId="77777777" w:rsidR="005B0E1E" w:rsidRDefault="005B0E1E" w:rsidP="005B0E1E">
    <w:pPr>
      <w:pStyle w:val="Heading2"/>
      <w:numPr>
        <w:ilvl w:val="0"/>
        <w:numId w:val="0"/>
      </w:numPr>
      <w:spacing w:after="100" w:afterAutospacing="1"/>
      <w:ind w:left="142" w:hanging="709"/>
      <w:rPr>
        <w:rFonts w:asciiTheme="minorHAnsi" w:hAnsiTheme="minorHAnsi"/>
        <w:color w:val="auto"/>
        <w:sz w:val="44"/>
      </w:rPr>
    </w:pPr>
    <w:r w:rsidRPr="007307FE">
      <w:rPr>
        <w:rFonts w:asciiTheme="minorHAnsi" w:hAnsiTheme="minorHAnsi"/>
        <w:b w:val="0"/>
        <w:i/>
        <w:color w:val="0070C0"/>
        <w:sz w:val="22"/>
      </w:rPr>
      <w:t>[Supplier Logo]</w:t>
    </w:r>
    <w:r w:rsidRPr="007307FE">
      <w:rPr>
        <w:rFonts w:asciiTheme="minorHAnsi" w:hAnsiTheme="minorHAnsi"/>
        <w:b w:val="0"/>
        <w:color w:val="0070C0"/>
        <w:sz w:val="22"/>
      </w:rPr>
      <w:t xml:space="preserve">      </w:t>
    </w:r>
    <w:r>
      <w:rPr>
        <w:rFonts w:asciiTheme="minorHAnsi" w:hAnsiTheme="minorHAnsi"/>
        <w:b w:val="0"/>
        <w:color w:val="auto"/>
        <w:sz w:val="44"/>
      </w:rPr>
      <w:t xml:space="preserve">        </w:t>
    </w:r>
    <w:r w:rsidR="000B1FA0">
      <w:rPr>
        <w:rFonts w:asciiTheme="minorHAnsi" w:hAnsiTheme="minorHAnsi"/>
        <w:b w:val="0"/>
        <w:color w:val="auto"/>
        <w:sz w:val="44"/>
      </w:rPr>
      <w:t xml:space="preserve"> </w:t>
    </w:r>
    <w:r w:rsidRPr="00E821F2">
      <w:rPr>
        <w:rFonts w:asciiTheme="minorHAnsi" w:hAnsiTheme="minorHAnsi"/>
        <w:color w:val="auto"/>
        <w:sz w:val="44"/>
      </w:rPr>
      <w:t>Failure Modes and Effects Analysis (FMECA/FMEA)</w:t>
    </w:r>
  </w:p>
  <w:p w14:paraId="3E70FDF2" w14:textId="77777777" w:rsidR="00E821F2" w:rsidRPr="00E821F2" w:rsidRDefault="00E821F2" w:rsidP="00E821F2">
    <w:pPr>
      <w:ind w:left="10080" w:firstLine="720"/>
    </w:pPr>
    <w:r w:rsidRPr="00B3603D">
      <w:rPr>
        <w:rFonts w:asciiTheme="minorHAnsi" w:eastAsiaTheme="majorEastAsia" w:hAnsiTheme="minorHAnsi" w:cstheme="majorBidi"/>
        <w:bCs/>
        <w:sz w:val="14"/>
        <w:szCs w:val="14"/>
      </w:rPr>
      <w:t xml:space="preserve">Template </w:t>
    </w:r>
    <w:r>
      <w:rPr>
        <w:rFonts w:asciiTheme="minorHAnsi" w:eastAsiaTheme="majorEastAsia" w:hAnsiTheme="minorHAnsi" w:cstheme="majorBidi"/>
        <w:bCs/>
        <w:sz w:val="14"/>
        <w:szCs w:val="14"/>
      </w:rPr>
      <w:t xml:space="preserve">F4E_D_xxx </w:t>
    </w:r>
    <w:r w:rsidRPr="00B3603D">
      <w:rPr>
        <w:rFonts w:asciiTheme="minorHAnsi" w:eastAsiaTheme="majorEastAsia" w:hAnsiTheme="minorHAnsi" w:cstheme="majorBidi"/>
        <w:bCs/>
        <w:sz w:val="14"/>
        <w:szCs w:val="14"/>
      </w:rPr>
      <w:t>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CCEB" w14:textId="77777777" w:rsidR="00E821F2" w:rsidRDefault="00E82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84A71"/>
    <w:multiLevelType w:val="multilevel"/>
    <w:tmpl w:val="A7888FD2"/>
    <w:lvl w:ilvl="0">
      <w:start w:val="1"/>
      <w:numFmt w:val="decimal"/>
      <w:pStyle w:val="Heading1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93"/>
        </w:tabs>
        <w:ind w:left="993" w:hanging="85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11"/>
        </w:tabs>
        <w:ind w:left="2411" w:hanging="1134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pStyle w:val="requirelevel1"/>
      <w:lvlText w:val="%6.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pStyle w:val="requirelevel1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1" w15:restartNumberingAfterBreak="0">
    <w:nsid w:val="756E43E9"/>
    <w:multiLevelType w:val="hybridMultilevel"/>
    <w:tmpl w:val="DFAC8798"/>
    <w:lvl w:ilvl="0" w:tplc="3210D7C2">
      <w:start w:val="1"/>
      <w:numFmt w:val="decimal"/>
      <w:lvlText w:val="%1)"/>
      <w:lvlJc w:val="left"/>
      <w:pPr>
        <w:ind w:left="478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num w:numId="1" w16cid:durableId="145361093">
    <w:abstractNumId w:val="0"/>
  </w:num>
  <w:num w:numId="2" w16cid:durableId="1397239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74"/>
    <w:rsid w:val="00006FB7"/>
    <w:rsid w:val="0005421A"/>
    <w:rsid w:val="000B1FA0"/>
    <w:rsid w:val="000E369A"/>
    <w:rsid w:val="00137589"/>
    <w:rsid w:val="00161D37"/>
    <w:rsid w:val="001E05B0"/>
    <w:rsid w:val="002674CC"/>
    <w:rsid w:val="005B0E1E"/>
    <w:rsid w:val="007B4A74"/>
    <w:rsid w:val="00834504"/>
    <w:rsid w:val="00901079"/>
    <w:rsid w:val="00A92AE8"/>
    <w:rsid w:val="00C41039"/>
    <w:rsid w:val="00DC3BF9"/>
    <w:rsid w:val="00E821F2"/>
    <w:rsid w:val="00EA5090"/>
    <w:rsid w:val="00F0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64549"/>
  <w15:docId w15:val="{4A357229-417C-4F72-A2DE-20888EDC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AE8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A92AE8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A92AE8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92AE8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A92AE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A92AE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2A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92A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92AE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A92A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A92AE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requirelevel1">
    <w:name w:val="require:level1"/>
    <w:basedOn w:val="Normal"/>
    <w:rsid w:val="00A92AE8"/>
    <w:pPr>
      <w:numPr>
        <w:ilvl w:val="6"/>
        <w:numId w:val="1"/>
      </w:numPr>
      <w:tabs>
        <w:tab w:val="clear" w:pos="3119"/>
        <w:tab w:val="num" w:pos="2552"/>
      </w:tabs>
      <w:ind w:left="2552"/>
    </w:pPr>
  </w:style>
  <w:style w:type="paragraph" w:customStyle="1" w:styleId="TableParagraph">
    <w:name w:val="Table Paragraph"/>
    <w:basedOn w:val="Normal"/>
    <w:uiPriority w:val="1"/>
    <w:qFormat/>
    <w:rsid w:val="00A92AE8"/>
    <w:pPr>
      <w:widowControl w:val="0"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5B0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E1E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B0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E1E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746</Characters>
  <Application>Microsoft Office Word</Application>
  <DocSecurity>0</DocSecurity>
  <Lines>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F4E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F4E</dc:creator>
  <cp:lastModifiedBy>Meignan Volodia (F4E)</cp:lastModifiedBy>
  <cp:revision>2</cp:revision>
  <dcterms:created xsi:type="dcterms:W3CDTF">2025-04-08T12:34:00Z</dcterms:created>
  <dcterms:modified xsi:type="dcterms:W3CDTF">2025-04-08T12:34:00Z</dcterms:modified>
</cp:coreProperties>
</file>